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9631" w:rsidR="0061148E" w:rsidRPr="000C582F" w:rsidRDefault="000609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37E3" w:rsidR="0061148E" w:rsidRPr="000C582F" w:rsidRDefault="000609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C7DF1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300E1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B8007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2E322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F2A34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6E83F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9F348" w:rsidR="00B87ED3" w:rsidRPr="000C582F" w:rsidRDefault="0006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0E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E6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75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49D46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2818F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391DC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77870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2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5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3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3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6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2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FF40D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499D6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9DA3B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9B430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6E6EE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B40EC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DBFB8" w:rsidR="00B87ED3" w:rsidRPr="000C582F" w:rsidRDefault="0006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AADC" w:rsidR="00B87ED3" w:rsidRPr="000C582F" w:rsidRDefault="000609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5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113C0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B20CA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A5DEB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CEB8D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55F8E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C1AC5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38B10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5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A4587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120CC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A1BE4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40FD1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FB925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C244C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7EAA7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7CFD4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23794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2545C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E7253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06E90" w:rsidR="00B87ED3" w:rsidRPr="000C582F" w:rsidRDefault="0006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56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91C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92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