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314E" w:rsidR="0061148E" w:rsidRPr="000C582F" w:rsidRDefault="00916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5C44" w:rsidR="0061148E" w:rsidRPr="000C582F" w:rsidRDefault="00916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703B4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0551E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72939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B8FB9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D6E2C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9440B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57F4B" w:rsidR="00B87ED3" w:rsidRPr="000C582F" w:rsidRDefault="00916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97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1C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A2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090BB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C9A75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1A46E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56B1E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8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1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0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D2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4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1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ED4B2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F27DC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935B3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B4D99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B07AF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C4D35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37837" w:rsidR="00B87ED3" w:rsidRPr="000C582F" w:rsidRDefault="0091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2750" w:rsidR="00B87ED3" w:rsidRPr="000C582F" w:rsidRDefault="00916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7671" w:rsidR="00B87ED3" w:rsidRPr="000C582F" w:rsidRDefault="00916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9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D7C3B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9110D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79CF9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12BBB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53538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EF6EE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218F6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C9A73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5ACBB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B5E6C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24519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C2E99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AE6E0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B3B8D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6FBD2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2599D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4DCD2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2F432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6ADB6" w:rsidR="00B87ED3" w:rsidRPr="000C582F" w:rsidRDefault="0091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58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A4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7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7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0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