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64E8" w:rsidR="0061148E" w:rsidRPr="000C582F" w:rsidRDefault="00374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4491" w:rsidR="0061148E" w:rsidRPr="000C582F" w:rsidRDefault="00374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ED962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A101A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41AFE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D2772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37BA8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DB1E0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DECD4" w:rsidR="00B87ED3" w:rsidRPr="000C582F" w:rsidRDefault="00374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42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BA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606F5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89309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AC48A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125C3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D9C4D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6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F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E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8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B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B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D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F2329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64980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DE433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4BAAC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4BFDE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45835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D8085" w:rsidR="00B87ED3" w:rsidRPr="000C582F" w:rsidRDefault="00374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8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27CC" w:rsidR="00B87ED3" w:rsidRPr="000C582F" w:rsidRDefault="00374E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05982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82120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3398F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83D80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48410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A7B4A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7981F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5474" w:rsidR="00B87ED3" w:rsidRPr="000C582F" w:rsidRDefault="00374E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097A4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A6E6E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03575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0B6FA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C417F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DA4E4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01FAE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F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9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C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FD6C5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F1FEB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FBA2D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ABC09" w:rsidR="00B87ED3" w:rsidRPr="000C582F" w:rsidRDefault="00374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20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A8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D1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84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A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E2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