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BCEA" w:rsidR="0061148E" w:rsidRPr="000C582F" w:rsidRDefault="00011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0EBB" w:rsidR="0061148E" w:rsidRPr="000C582F" w:rsidRDefault="00011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D449A" w:rsidR="00B87ED3" w:rsidRPr="000C582F" w:rsidRDefault="0001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29721" w:rsidR="00B87ED3" w:rsidRPr="000C582F" w:rsidRDefault="0001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E8DB9" w:rsidR="00B87ED3" w:rsidRPr="000C582F" w:rsidRDefault="0001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F4410" w:rsidR="00B87ED3" w:rsidRPr="000C582F" w:rsidRDefault="0001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FFE71" w:rsidR="00B87ED3" w:rsidRPr="000C582F" w:rsidRDefault="0001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9DFA2" w:rsidR="00B87ED3" w:rsidRPr="000C582F" w:rsidRDefault="0001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74F4B" w:rsidR="00B87ED3" w:rsidRPr="000C582F" w:rsidRDefault="0001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2E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47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772C7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073CD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784F7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BD5BD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F917C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1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C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1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5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C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7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4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F23B4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BD7B6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F1101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C0609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7F14C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9C2F2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9A145" w:rsidR="00B87ED3" w:rsidRPr="000C582F" w:rsidRDefault="0001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F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1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6776F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CDDB5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93377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EB049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969B1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6D686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CA345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2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8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D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0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0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6A1E8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E1F6A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57ECA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076B6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72E1F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3C9CA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99500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F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1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6717E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CD63C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C5D5C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9BD64" w:rsidR="00B87ED3" w:rsidRPr="000C582F" w:rsidRDefault="0001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B6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5F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9F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C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6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5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0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4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2022-10-29T17:12:00.0000000Z</dcterms:modified>
</coreProperties>
</file>