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5518" w:rsidR="0061148E" w:rsidRPr="000C582F" w:rsidRDefault="00827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FE66" w:rsidR="0061148E" w:rsidRPr="000C582F" w:rsidRDefault="00827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2263F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F71B5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C284F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98A4A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989DA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22C6D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50DD7" w:rsidR="00B87ED3" w:rsidRPr="000C582F" w:rsidRDefault="00827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53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B9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24416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BD17B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ADCEE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92069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1C192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D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8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D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4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4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2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F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63977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B3CD7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7D824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28419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FD125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27948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EA46B" w:rsidR="00B87ED3" w:rsidRPr="000C582F" w:rsidRDefault="00827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3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F6842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930E5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88EDD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2920E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B44BC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56F7B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14347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491F5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81873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7E766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27AB8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517C2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AC586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64AC2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3D17" w:rsidR="00B87ED3" w:rsidRPr="000C582F" w:rsidRDefault="00827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9B5C3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82737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4F00B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BB26D" w:rsidR="00B87ED3" w:rsidRPr="000C582F" w:rsidRDefault="00827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4B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F8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C9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FBD8" w:rsidR="00B87ED3" w:rsidRPr="000C582F" w:rsidRDefault="00827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5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2A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