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34C0" w:rsidR="0061148E" w:rsidRPr="000C582F" w:rsidRDefault="00532C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B0B8A" w:rsidR="0061148E" w:rsidRPr="000C582F" w:rsidRDefault="00532C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A44CE" w:rsidR="00B87ED3" w:rsidRPr="000C582F" w:rsidRDefault="00532C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BDB50" w:rsidR="00B87ED3" w:rsidRPr="000C582F" w:rsidRDefault="00532C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D6D44" w:rsidR="00B87ED3" w:rsidRPr="000C582F" w:rsidRDefault="00532C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6FD3E" w:rsidR="00B87ED3" w:rsidRPr="000C582F" w:rsidRDefault="00532C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15308" w:rsidR="00B87ED3" w:rsidRPr="000C582F" w:rsidRDefault="00532C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79FE3" w:rsidR="00B87ED3" w:rsidRPr="000C582F" w:rsidRDefault="00532C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EF7F5" w:rsidR="00B87ED3" w:rsidRPr="000C582F" w:rsidRDefault="00532C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66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84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C9B09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81090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D49E4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DF7C0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1DBB4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2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7B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48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3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A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64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5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7F78D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24B15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EA719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FB969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A198F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85783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EA06D" w:rsidR="00B87ED3" w:rsidRPr="000C582F" w:rsidRDefault="00532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0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3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D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2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83582" w:rsidR="00B87ED3" w:rsidRPr="000C582F" w:rsidRDefault="00532C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78C04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F8074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14C69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F44C9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E9DD9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5DA57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5C9FF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3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F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D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AAD2B" w:rsidR="00B87ED3" w:rsidRPr="000C582F" w:rsidRDefault="00532C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EFCB7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7AB9F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A333A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FB0FC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69D67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6B1B2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EB9DF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1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F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3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D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DFA33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27FFD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B853A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5C8B8" w:rsidR="00B87ED3" w:rsidRPr="000C582F" w:rsidRDefault="00532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BA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81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4B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2B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A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CF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2022-10-29T04:45:00.0000000Z</dcterms:modified>
</coreProperties>
</file>