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D7AA3" w:rsidR="0061148E" w:rsidRPr="00944D28" w:rsidRDefault="00601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20AE2" w:rsidR="0061148E" w:rsidRPr="004A7085" w:rsidRDefault="00601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D3B38" w:rsidR="00A67F55" w:rsidRPr="00944D28" w:rsidRDefault="00601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EAA5E" w:rsidR="00A67F55" w:rsidRPr="00944D28" w:rsidRDefault="00601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EE75C" w:rsidR="00A67F55" w:rsidRPr="00944D28" w:rsidRDefault="00601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4CD48" w:rsidR="00A67F55" w:rsidRPr="00944D28" w:rsidRDefault="00601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C547E" w:rsidR="00A67F55" w:rsidRPr="00944D28" w:rsidRDefault="00601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B1677" w:rsidR="00A67F55" w:rsidRPr="00944D28" w:rsidRDefault="00601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21BCD" w:rsidR="00A67F55" w:rsidRPr="00944D28" w:rsidRDefault="00601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8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E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300BA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43A5C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E09C2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E22C2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F65B4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F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7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4E867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7967F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B5608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5DE17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B9A68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C9B83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1B32F" w:rsidR="00B87ED3" w:rsidRPr="00944D28" w:rsidRDefault="0060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E730" w:rsidR="00B87ED3" w:rsidRPr="00944D28" w:rsidRDefault="00601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0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6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3A443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05F21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A410D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6748C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F8780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7DD89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18007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E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9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F121C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A08BE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906F0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415F7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2AABC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9BA7C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33A8C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DA68C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59D4B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D07B1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0447F" w:rsidR="00B87ED3" w:rsidRPr="00944D28" w:rsidRDefault="0060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FE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5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C3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0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3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25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