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91AD" w:rsidR="0061148E" w:rsidRPr="00944D28" w:rsidRDefault="00564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CC2E" w:rsidR="0061148E" w:rsidRPr="004A7085" w:rsidRDefault="00564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8BB66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3B77F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3011C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74687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C75BB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AC950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D633A" w:rsidR="00A67F55" w:rsidRPr="00944D28" w:rsidRDefault="0056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C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6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C9165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3E48C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C4EF8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547B6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80B34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4461" w:rsidR="00B87ED3" w:rsidRPr="00944D28" w:rsidRDefault="00564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3F0CB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8862F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353A0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D9DD1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353A2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14060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5ED2A" w:rsidR="00B87ED3" w:rsidRPr="00944D28" w:rsidRDefault="0056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0534" w:rsidR="00B87ED3" w:rsidRPr="00944D28" w:rsidRDefault="0056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F0E61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BB36E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CC79E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81ACF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74471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E74DF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C0E7D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A7BFB" w:rsidR="00B87ED3" w:rsidRPr="00944D28" w:rsidRDefault="0056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0FB40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6DA93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7548E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35A98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19C24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DB189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FFF28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3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7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965FC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AA534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FB2B2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52D1D" w:rsidR="00B87ED3" w:rsidRPr="00944D28" w:rsidRDefault="0056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BA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C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FD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30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