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33E5" w:rsidR="0061148E" w:rsidRPr="008F69F5" w:rsidRDefault="005A1E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EE5D0" w:rsidR="0061148E" w:rsidRPr="008F69F5" w:rsidRDefault="005A1E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2EED6" w:rsidR="00B87ED3" w:rsidRPr="008F69F5" w:rsidRDefault="005A1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4555B" w:rsidR="00B87ED3" w:rsidRPr="008F69F5" w:rsidRDefault="005A1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D02098" w:rsidR="00B87ED3" w:rsidRPr="008F69F5" w:rsidRDefault="005A1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DE64B" w:rsidR="00B87ED3" w:rsidRPr="008F69F5" w:rsidRDefault="005A1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DED385" w:rsidR="00B87ED3" w:rsidRPr="008F69F5" w:rsidRDefault="005A1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E723F" w:rsidR="00B87ED3" w:rsidRPr="008F69F5" w:rsidRDefault="005A1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B3235" w:rsidR="00B87ED3" w:rsidRPr="008F69F5" w:rsidRDefault="005A1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33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EA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D1913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1B6EE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2EBA3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32B78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8735B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2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6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5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E5716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08FD6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6F127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E250B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0F259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FA028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68897" w:rsidR="00B87ED3" w:rsidRPr="008F69F5" w:rsidRDefault="005A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A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0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231C1" w:rsidR="00B87ED3" w:rsidRPr="00944D28" w:rsidRDefault="005A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2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E0632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ADB7F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90C51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3C011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C21C0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C4C49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BF2FA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0863" w:rsidR="00B87ED3" w:rsidRPr="00944D28" w:rsidRDefault="005A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7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7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076A6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2620A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8725D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738F5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E02B0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C0933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6F5E1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7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0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888F3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49E9D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8A6A1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37936" w:rsidR="00B87ED3" w:rsidRPr="008F69F5" w:rsidRDefault="005A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4E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B5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A7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3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E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E5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