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CAEBE" w:rsidR="0061148E" w:rsidRPr="008F69F5" w:rsidRDefault="00B535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9ED1" w:rsidR="0061148E" w:rsidRPr="008F69F5" w:rsidRDefault="00B535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F4FAF" w:rsidR="00B87ED3" w:rsidRPr="008F69F5" w:rsidRDefault="00B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55CA2" w:rsidR="00B87ED3" w:rsidRPr="008F69F5" w:rsidRDefault="00B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D8C34" w:rsidR="00B87ED3" w:rsidRPr="008F69F5" w:rsidRDefault="00B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CA791" w:rsidR="00B87ED3" w:rsidRPr="008F69F5" w:rsidRDefault="00B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5CCBA" w:rsidR="00B87ED3" w:rsidRPr="008F69F5" w:rsidRDefault="00B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55A79" w:rsidR="00B87ED3" w:rsidRPr="008F69F5" w:rsidRDefault="00B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A2809" w:rsidR="00B87ED3" w:rsidRPr="008F69F5" w:rsidRDefault="00B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87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54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180EC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3B771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B03F3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C058F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E92EF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E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B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3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A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3B088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ECA21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E3C2B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ED0EB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53C1C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42676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2F637" w:rsidR="00B87ED3" w:rsidRPr="008F69F5" w:rsidRDefault="00B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7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1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4D0B6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4A854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D790C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B7EB5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B7CAF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A2B25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E369A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7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6156" w:rsidR="00B87ED3" w:rsidRPr="00944D28" w:rsidRDefault="00B5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7D690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2D773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A3E6B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5BA38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D01E3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D1055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4E744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F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8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924B8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9A4E0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43AEE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287BE" w:rsidR="00B87ED3" w:rsidRPr="008F69F5" w:rsidRDefault="00B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E1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10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47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59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