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B67CC" w:rsidR="00061896" w:rsidRPr="005F4693" w:rsidRDefault="00493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3D45B" w:rsidR="00061896" w:rsidRPr="00E407AC" w:rsidRDefault="00493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0797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0BF30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37D0E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3F68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A588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2AEBA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B5FD6" w:rsidR="00FC15B4" w:rsidRPr="00D11D17" w:rsidRDefault="00493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402C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51FD3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D519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98E44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8979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6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B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0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976E0" w:rsidR="00DE76F3" w:rsidRPr="0026478E" w:rsidRDefault="00493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12F53" w:rsidR="00DE76F3" w:rsidRPr="0026478E" w:rsidRDefault="00493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3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B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398B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1E42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A421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D2923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685C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76365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5DCA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4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8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9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F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C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D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A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64936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A795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E3A9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C51F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F0C06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6C6A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63D5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3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C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2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D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D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9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3E259" w:rsidR="00DE76F3" w:rsidRPr="0026478E" w:rsidRDefault="00493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75600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4319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8CE8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5921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4CE3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31A1B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AFCD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B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F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E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6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3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D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C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2E8A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196F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306EA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69D4" w:rsidR="009A6C64" w:rsidRPr="00C2583D" w:rsidRDefault="00493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4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C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6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E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D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9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A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D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7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9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95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