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EF81E" w:rsidR="00061896" w:rsidRPr="005F4693" w:rsidRDefault="00465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7F016" w:rsidR="00061896" w:rsidRPr="00E407AC" w:rsidRDefault="00465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71EE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6D3B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3A518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26D74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0F7E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BDF3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E91D" w:rsidR="00FC15B4" w:rsidRPr="00D11D17" w:rsidRDefault="0046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F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3A400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711E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65BB8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FA9C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E964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D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C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7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1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9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F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5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38EA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3AA97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84F8C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65C9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6958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E8117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B596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5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4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0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D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8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B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6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850AD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45089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58A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098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1C8E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2DAF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5350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B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2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C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7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3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2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A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0BF31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96983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B32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BAB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15029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ADFB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4C0C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3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1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3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7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D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B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6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BC2EA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8441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658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C0F5" w:rsidR="009A6C64" w:rsidRPr="00C2583D" w:rsidRDefault="0046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9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1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A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3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5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0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5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4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2E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