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70174" w:rsidR="00380DB3" w:rsidRPr="0068293E" w:rsidRDefault="006D0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3BFF5" w:rsidR="00380DB3" w:rsidRPr="0068293E" w:rsidRDefault="006D0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BF051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41D13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316ED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2087D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17ACB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2ADC6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C52D2" w:rsidR="00240DC4" w:rsidRPr="00B03D55" w:rsidRDefault="006D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7E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48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38ECD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1C125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18D60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29E5E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C28A6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5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1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604E4" w:rsidR="001835FB" w:rsidRPr="00DA1511" w:rsidRDefault="006D0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B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57ED6" w:rsidR="001835FB" w:rsidRPr="00DA1511" w:rsidRDefault="006D0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2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0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3737B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C7EEB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9C287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637FA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8A4B5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48BF5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69616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1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D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8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E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3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A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8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DF017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2CCE7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02318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1989C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3BD3F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B7061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41CF6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0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B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E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8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F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3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7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87C66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E4BAB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5D270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61C8A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F64C4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59A6A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EC53B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9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9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6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1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9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1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1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ED434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85B93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66598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3D361" w:rsidR="009A6C64" w:rsidRPr="00730585" w:rsidRDefault="006D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5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4A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6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F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78FBF" w:rsidR="001835FB" w:rsidRPr="00DA1511" w:rsidRDefault="006D0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4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1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6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A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A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972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