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051A2" w:rsidR="00380DB3" w:rsidRPr="0068293E" w:rsidRDefault="005D3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903C4" w:rsidR="00380DB3" w:rsidRPr="0068293E" w:rsidRDefault="005D3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66598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FD5F2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81614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1CF0B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165EF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5012D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D56E1" w:rsidR="00240DC4" w:rsidRPr="00B03D55" w:rsidRDefault="005D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25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B9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D5CD9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53B7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87DD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A874C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F9887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8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F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F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7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C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5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BA8E3" w:rsidR="001835FB" w:rsidRPr="00DA1511" w:rsidRDefault="005D3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079C3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13DA0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BD864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E3769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DFB7B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EE6F5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ACAD8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C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6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9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0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5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F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4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B5AB3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C8410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10B37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79ED0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23AB1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8F6E6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A3DFB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3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3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8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FD456" w:rsidR="001835FB" w:rsidRPr="00DA1511" w:rsidRDefault="005D3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2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4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8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D92DF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56F4D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48726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49076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37021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338ED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55A44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8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B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1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6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1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B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4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5738E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6986B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DBFAA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69DC2" w:rsidR="009A6C64" w:rsidRPr="00730585" w:rsidRDefault="005D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BD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A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4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E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2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E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E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1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8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9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53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