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312DF" w:rsidR="00380DB3" w:rsidRPr="0068293E" w:rsidRDefault="00F66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955CE" w:rsidR="00380DB3" w:rsidRPr="0068293E" w:rsidRDefault="00F66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58275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94B3E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A5F41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0D795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7D63F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1CBFE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529C6" w:rsidR="00240DC4" w:rsidRPr="00B03D55" w:rsidRDefault="00F66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D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43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71495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F5E51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1E10D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A87AC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B86A8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A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2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D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2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3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3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9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9C0EF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D7723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08477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2FD47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3A602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843CD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54B31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B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0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6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4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D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2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7E44D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F4784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C53C7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ABE16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1927B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66E01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5AAD1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E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7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6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B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D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6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6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3426D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92D77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6FE56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152E3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38E50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F63C4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353E1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8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2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8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5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7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3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5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1793A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CF6D5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C3A6E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5ABA5" w:rsidR="009A6C64" w:rsidRPr="00730585" w:rsidRDefault="00F6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75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DB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2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4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6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A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6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B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C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2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9D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