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BEE7F8" w:rsidR="0061148E" w:rsidRPr="009231D2" w:rsidRDefault="005F2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2B7F" w:rsidR="0061148E" w:rsidRPr="009231D2" w:rsidRDefault="005F2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A92CF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06730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72C27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A40A0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E0C5D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F6CB2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C9F54" w:rsidR="00B87ED3" w:rsidRPr="00944D28" w:rsidRDefault="005F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5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A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6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7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3B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C8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66F67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C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0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3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1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7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C2D81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0007E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D6775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3EB22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0131D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C7BC0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E4B3A" w:rsidR="00B87ED3" w:rsidRPr="00944D28" w:rsidRDefault="005F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D71A" w:rsidR="00B87ED3" w:rsidRPr="00944D28" w:rsidRDefault="005F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06ADF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8B987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4E399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07A1F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C5F84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CFB9E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1D495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9AFB1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69874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8A071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1B54E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22DD0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5B210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2979B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E9CAA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9CC8F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F6A3A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3EA67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6DCAE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5BE79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C85BA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A8DF" w:rsidR="00B87ED3" w:rsidRPr="00944D28" w:rsidRDefault="005F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221911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CC3FB9" w:rsidR="00B87ED3" w:rsidRPr="00944D28" w:rsidRDefault="005F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95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36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2A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0A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C4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4A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