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5916" w:rsidR="0061148E" w:rsidRPr="00177744" w:rsidRDefault="00E01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0C7C" w:rsidR="0061148E" w:rsidRPr="00177744" w:rsidRDefault="00E01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0C244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6F977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6993F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089CC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2C3B0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900F3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2154B" w:rsidR="004A6494" w:rsidRPr="00177744" w:rsidRDefault="00E01C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D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49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8E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2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B8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54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AAE66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4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E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6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8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0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5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1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2F687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CCD91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A48B2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A8BEB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F1BE1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88100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A053D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8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6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3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6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D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9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7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A6FBD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19DF8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E566A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D5FB8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B6128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D763D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995A9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D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6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5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E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B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D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F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DE0E7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1AF49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3D672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356A8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27517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790CA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F3B15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9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E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6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0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2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DBDEB" w:rsidR="00B87ED3" w:rsidRPr="00177744" w:rsidRDefault="00E01C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A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A4968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DFE6E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5D5CB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89586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DFA11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77EAF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033FA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E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6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7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D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F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3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6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1666C7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104B0" w:rsidR="00B87ED3" w:rsidRPr="00177744" w:rsidRDefault="00E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226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44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E07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00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6A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71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D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66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EB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E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7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EC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C8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