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B047D" w:rsidR="0061148E" w:rsidRPr="00177744" w:rsidRDefault="00BA1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707B" w:rsidR="0061148E" w:rsidRPr="00177744" w:rsidRDefault="00BA1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3F666" w:rsidR="004A6494" w:rsidRPr="00177744" w:rsidRDefault="00BA1A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15A63" w:rsidR="004A6494" w:rsidRPr="00177744" w:rsidRDefault="00BA1A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FB78A" w:rsidR="004A6494" w:rsidRPr="00177744" w:rsidRDefault="00BA1A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942B9" w:rsidR="004A6494" w:rsidRPr="00177744" w:rsidRDefault="00BA1A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BD820" w:rsidR="004A6494" w:rsidRPr="00177744" w:rsidRDefault="00BA1A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93D4D" w:rsidR="004A6494" w:rsidRPr="00177744" w:rsidRDefault="00BA1A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3AF9F" w:rsidR="004A6494" w:rsidRPr="00177744" w:rsidRDefault="00BA1A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AC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0F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6C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E8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F5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47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22FB6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9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0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7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9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9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C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309A3" w:rsidR="00B87ED3" w:rsidRPr="00177744" w:rsidRDefault="00BA1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C7C35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895D7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35654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3B18D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F9590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CC0A8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02959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0FABD" w:rsidR="00B87ED3" w:rsidRPr="00177744" w:rsidRDefault="00BA1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9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3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F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9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7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F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6E99A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8EA99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4CE15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321F4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887C3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EF116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93D05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C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C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2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A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D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3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6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58B59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B5040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A4A89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C4784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48DD9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E0B3B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419C6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F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2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A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E0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2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1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D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6DD45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5F458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0A8E6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8109C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A4EAE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5D009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B11CE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3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B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C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C3CB0" w:rsidR="00B87ED3" w:rsidRPr="00177744" w:rsidRDefault="00BA1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9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A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6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984DFB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A0E2EC" w:rsidR="00B87ED3" w:rsidRPr="00177744" w:rsidRDefault="00BA1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3E3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5BC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CCB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44E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2C6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F44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2E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E7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35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13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C2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8F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AB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2022-10-29T18:43:00.0000000Z</dcterms:modified>
</coreProperties>
</file>