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6576" w:rsidR="0061148E" w:rsidRPr="00177744" w:rsidRDefault="00681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7144" w:rsidR="0061148E" w:rsidRPr="00177744" w:rsidRDefault="00681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53474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D5052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4816F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3B882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EE372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F6359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95DB6" w:rsidR="004A6494" w:rsidRPr="00177744" w:rsidRDefault="00681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F1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51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8B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F9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D7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2D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230F8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D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F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A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F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E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C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07D27" w:rsidR="00B87ED3" w:rsidRPr="00177744" w:rsidRDefault="00681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09873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2C4B4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EDBEE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FB60A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C9657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52CAA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AC473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E137D" w:rsidR="00B87ED3" w:rsidRPr="00177744" w:rsidRDefault="00681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0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8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7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0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F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902FC" w:rsidR="00B87ED3" w:rsidRPr="00177744" w:rsidRDefault="00681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83B3B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84AC3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55F86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8FB9D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C4CCD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8316A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20AB5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4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9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E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9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B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C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1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56BD7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99F0A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F9ACB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7AD5A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19BE2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83D64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3E115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6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7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2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1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6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8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E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AA03D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3BB85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7AB68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2B64D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D5605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262B7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B5A1C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2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D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7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8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A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1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C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0F566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09420F" w:rsidR="00B87ED3" w:rsidRPr="00177744" w:rsidRDefault="0068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45C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0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E32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E10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2FF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63E73" w:rsidR="00B87ED3" w:rsidRPr="00177744" w:rsidRDefault="00681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38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83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8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8D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3E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89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18C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2022-10-29T14:28:00.0000000Z</dcterms:modified>
</coreProperties>
</file>