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07F0F" w:rsidR="0061148E" w:rsidRPr="00177744" w:rsidRDefault="00B05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28EC6" w:rsidR="0061148E" w:rsidRPr="00177744" w:rsidRDefault="00B05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2ED7C" w:rsidR="004A6494" w:rsidRPr="00177744" w:rsidRDefault="00B0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010FB" w:rsidR="004A6494" w:rsidRPr="00177744" w:rsidRDefault="00B0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D0476" w:rsidR="004A6494" w:rsidRPr="00177744" w:rsidRDefault="00B0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2EE5E" w:rsidR="004A6494" w:rsidRPr="00177744" w:rsidRDefault="00B0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18894" w:rsidR="004A6494" w:rsidRPr="00177744" w:rsidRDefault="00B0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C97D4" w:rsidR="004A6494" w:rsidRPr="00177744" w:rsidRDefault="00B0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B4654" w:rsidR="004A6494" w:rsidRPr="00177744" w:rsidRDefault="00B0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C3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30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65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C4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36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63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6F07D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E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5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B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9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A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8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4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54F00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B3DFA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C5A58D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A9E4A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CC25C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C3699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72AAF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B0C3A" w:rsidR="00B87ED3" w:rsidRPr="00177744" w:rsidRDefault="00B05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5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C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7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9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7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D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C9DEA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A6C72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5E8BD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1948B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4C731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51AAA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D0B09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B5B3C" w:rsidR="00B87ED3" w:rsidRPr="00177744" w:rsidRDefault="00B05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F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E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C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A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C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D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127BA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CBEBC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61EE0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20122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E85A6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7F074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1CB7D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E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E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B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2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A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0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8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0172C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7B942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5ED6F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2431F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C23BA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2AB7A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5A9B5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5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A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2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5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3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9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C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5B7673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1521ED" w:rsidR="00B87ED3" w:rsidRPr="00177744" w:rsidRDefault="00B0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33A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908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0A9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360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E07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DB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C3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AC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A6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A2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82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F7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5F5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