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A1580" w:rsidR="0061148E" w:rsidRPr="00177744" w:rsidRDefault="00DA42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63B2" w:rsidR="0061148E" w:rsidRPr="00177744" w:rsidRDefault="00DA42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618D9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0FBD8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54028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424C5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B980B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17942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37685" w:rsidR="004A6494" w:rsidRPr="00177744" w:rsidRDefault="00DA4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35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88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FA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7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3A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6B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19E75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1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C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F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F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3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9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8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C6E09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E3F77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01BE4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63877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B6F9B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E56AC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D59A0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6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5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A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1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5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0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8783F" w:rsidR="00B87ED3" w:rsidRPr="00177744" w:rsidRDefault="00DA42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5742B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53216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070D6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490F2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B6513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A0959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B5C8F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6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F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5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9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1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5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A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720AF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95127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2AEA0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9B9B1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6A78B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16745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9005C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D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B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1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5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6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3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F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EE212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CDFEF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E3FCD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4C894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0D0EC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7A707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F8CDA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3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7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2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F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B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F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B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34C519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F37593" w:rsidR="00B87ED3" w:rsidRPr="00177744" w:rsidRDefault="00DA4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54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1BC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AE9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81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57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7A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F2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06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BD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5D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E8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6E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29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