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8803" w:rsidR="0061148E" w:rsidRPr="00C834E2" w:rsidRDefault="004F2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4B7E" w:rsidR="0061148E" w:rsidRPr="00C834E2" w:rsidRDefault="004F2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AC416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59BE1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99559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EAE4F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DF0B9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3F58D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D2A07" w:rsidR="00B87ED3" w:rsidRPr="00944D28" w:rsidRDefault="004F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7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F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F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8ECB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9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0AC2" w:rsidR="00B87ED3" w:rsidRPr="00944D28" w:rsidRDefault="004F2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16AEA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6A6C0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279D7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6897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E2CAF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A4D89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E7049" w:rsidR="00B87ED3" w:rsidRPr="00944D28" w:rsidRDefault="004F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394D" w:rsidR="00B87ED3" w:rsidRPr="00944D28" w:rsidRDefault="004F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85DC" w:rsidR="00B87ED3" w:rsidRPr="00944D28" w:rsidRDefault="004F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88C3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58099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DF26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0E7F4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FD245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17CAC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0EA4A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92E3E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04174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7FB3A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E012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98C27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3FD36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32A6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99D2D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985C3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D475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25B8D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822C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C70D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78478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6D0F" w:rsidR="00B87ED3" w:rsidRPr="00944D28" w:rsidRDefault="004F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36C5" w:rsidR="00B87ED3" w:rsidRPr="00944D28" w:rsidRDefault="004F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29A6A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08538" w:rsidR="00B87ED3" w:rsidRPr="00944D28" w:rsidRDefault="004F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C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5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6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A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F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3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265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2022-10-29T20:37:00.0000000Z</dcterms:modified>
</coreProperties>
</file>