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034C" w:rsidR="0061148E" w:rsidRPr="00C834E2" w:rsidRDefault="00091E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6F9B" w:rsidR="0061148E" w:rsidRPr="00C834E2" w:rsidRDefault="00091E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2FE32" w:rsidR="00B87ED3" w:rsidRPr="00944D28" w:rsidRDefault="0009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653B0" w:rsidR="00B87ED3" w:rsidRPr="00944D28" w:rsidRDefault="0009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329D7" w:rsidR="00B87ED3" w:rsidRPr="00944D28" w:rsidRDefault="0009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FE073" w:rsidR="00B87ED3" w:rsidRPr="00944D28" w:rsidRDefault="0009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B7C56" w:rsidR="00B87ED3" w:rsidRPr="00944D28" w:rsidRDefault="0009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CF933" w:rsidR="00B87ED3" w:rsidRPr="00944D28" w:rsidRDefault="0009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6D59E" w:rsidR="00B87ED3" w:rsidRPr="00944D28" w:rsidRDefault="00091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9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B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1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12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78230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B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D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DEA2" w:rsidR="00B87ED3" w:rsidRPr="00944D28" w:rsidRDefault="00091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58C71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7ABC0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352C5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96A20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4243F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53FAA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3F6EB" w:rsidR="00B87ED3" w:rsidRPr="00944D28" w:rsidRDefault="0009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B4912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B71F7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E252A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DC6A6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1B5B8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636CE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A8BD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4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A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AF191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3334A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BDBC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5CCA6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1550F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C335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490E9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D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9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FAB6" w:rsidR="00B87ED3" w:rsidRPr="00944D28" w:rsidRDefault="00091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1BB8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D42B8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EDA83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F194A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35A51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7E324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B3577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ED4ED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BACCC" w:rsidR="00B87ED3" w:rsidRPr="00944D28" w:rsidRDefault="0009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45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5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D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8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66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0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1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2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3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7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F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2022-10-29T06:52:00.0000000Z</dcterms:modified>
</coreProperties>
</file>