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63EC" w:rsidR="0061148E" w:rsidRPr="00C834E2" w:rsidRDefault="00797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6269E" w:rsidR="0061148E" w:rsidRPr="00C834E2" w:rsidRDefault="00797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A213C" w:rsidR="00B87ED3" w:rsidRPr="00944D28" w:rsidRDefault="0079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9620A" w:rsidR="00B87ED3" w:rsidRPr="00944D28" w:rsidRDefault="0079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E4E49" w:rsidR="00B87ED3" w:rsidRPr="00944D28" w:rsidRDefault="0079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DE625" w:rsidR="00B87ED3" w:rsidRPr="00944D28" w:rsidRDefault="0079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A7E3F" w:rsidR="00B87ED3" w:rsidRPr="00944D28" w:rsidRDefault="0079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1D105" w:rsidR="00B87ED3" w:rsidRPr="00944D28" w:rsidRDefault="0079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0A67F" w:rsidR="00B87ED3" w:rsidRPr="00944D28" w:rsidRDefault="0079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4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0B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2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4F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D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9100A" w:rsidR="00B87ED3" w:rsidRPr="00944D28" w:rsidRDefault="0079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1001E" w:rsidR="00B87ED3" w:rsidRPr="00944D28" w:rsidRDefault="00797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17B92" w:rsidR="00B87ED3" w:rsidRPr="00944D28" w:rsidRDefault="0079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F1ABA" w:rsidR="00B87ED3" w:rsidRPr="00944D28" w:rsidRDefault="0079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8820A" w:rsidR="00B87ED3" w:rsidRPr="00944D28" w:rsidRDefault="0079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D8C6F" w:rsidR="00B87ED3" w:rsidRPr="00944D28" w:rsidRDefault="0079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E7D84" w:rsidR="00B87ED3" w:rsidRPr="00944D28" w:rsidRDefault="0079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A04A8" w:rsidR="00B87ED3" w:rsidRPr="00944D28" w:rsidRDefault="0079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660DC" w:rsidR="00B87ED3" w:rsidRPr="00944D28" w:rsidRDefault="0079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A6C24" w:rsidR="00B87ED3" w:rsidRPr="00944D28" w:rsidRDefault="00797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2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E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AA83A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28234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F85F4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0D8BE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7A642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157BA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084F8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4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9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2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7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F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92D47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90931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6AE1A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0FB79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4867D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E8647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F647F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1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8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2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8A44C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4E298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2A2C9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2AF40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CAD61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871D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C0CF0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5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B604" w:rsidR="00B87ED3" w:rsidRPr="00944D28" w:rsidRDefault="00797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98DA9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751A4" w:rsidR="00B87ED3" w:rsidRPr="00944D28" w:rsidRDefault="0079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F0D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0F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A1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6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AC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3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3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9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B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D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DF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