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F7D7" w:rsidR="0061148E" w:rsidRPr="00C61931" w:rsidRDefault="00EB6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69B2" w:rsidR="0061148E" w:rsidRPr="00C61931" w:rsidRDefault="00EB6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7960F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AF327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881A4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E1DF8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5D576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68E17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ADF07" w:rsidR="00B87ED3" w:rsidRPr="00944D28" w:rsidRDefault="00E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A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D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7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6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8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4A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E220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D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2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E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5167" w:rsidR="00B87ED3" w:rsidRPr="00944D28" w:rsidRDefault="00EB6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EC52B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8B5B0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5AC04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24E10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0ECFD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1F6A7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C178" w:rsidR="00B87ED3" w:rsidRPr="00944D28" w:rsidRDefault="00E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0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2CB9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5AEB5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CE91C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9FBA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6ADB2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7C027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570D9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6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182C0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73C7F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16C71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4C82C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D38CB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8FFD9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E66E4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0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B1D01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1250E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92D15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198C2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9211C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F472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A8508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CA769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DFA5D" w:rsidR="00B87ED3" w:rsidRPr="00944D28" w:rsidRDefault="00E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5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E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85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A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3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A41F7" w:rsidR="00B87ED3" w:rsidRPr="00944D28" w:rsidRDefault="00EB6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F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6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6B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