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40C1" w:rsidR="0061148E" w:rsidRPr="00C61931" w:rsidRDefault="000D0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3A31" w:rsidR="0061148E" w:rsidRPr="00C61931" w:rsidRDefault="000D0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BBB2F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2F170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77F55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ACA34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8320A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F4D6C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50E6B" w:rsidR="00B87ED3" w:rsidRPr="00944D28" w:rsidRDefault="000D0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54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9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D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6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2E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4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95A81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B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5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7196" w:rsidR="00B87ED3" w:rsidRPr="00944D28" w:rsidRDefault="000D0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8F70F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01841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4463A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AF427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3C211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029C0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42BDB" w:rsidR="00B87ED3" w:rsidRPr="00944D28" w:rsidRDefault="000D0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E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8B358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86E38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7EB3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66DB3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07DCE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467B0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21813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6A4AB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28C2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4E87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A1DE8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4740D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AB11D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44A0E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A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9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6CF9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27A94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AD0A9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AAC8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FCF10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15D2E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63F64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3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C45DD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49E0A" w:rsidR="00B87ED3" w:rsidRPr="00944D28" w:rsidRDefault="000D0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A7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CC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95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FF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78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0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F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B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A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