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DDCA" w:rsidR="0061148E" w:rsidRPr="00944D28" w:rsidRDefault="00DF6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1CB0" w:rsidR="0061148E" w:rsidRPr="004A7085" w:rsidRDefault="00DF6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69967" w:rsidR="00B87ED3" w:rsidRPr="00944D28" w:rsidRDefault="00DF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45994" w:rsidR="00B87ED3" w:rsidRPr="00944D28" w:rsidRDefault="00DF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32623" w:rsidR="00B87ED3" w:rsidRPr="00944D28" w:rsidRDefault="00DF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D5E9B" w:rsidR="00B87ED3" w:rsidRPr="00944D28" w:rsidRDefault="00DF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695AB" w:rsidR="00B87ED3" w:rsidRPr="00944D28" w:rsidRDefault="00DF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63C67" w:rsidR="00B87ED3" w:rsidRPr="00944D28" w:rsidRDefault="00DF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6A555" w:rsidR="00B87ED3" w:rsidRPr="00944D28" w:rsidRDefault="00DF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B8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F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0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9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A62D8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B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F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61AB8" w:rsidR="00B87ED3" w:rsidRPr="00944D28" w:rsidRDefault="00DF6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04FF4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6C631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0ADA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9782D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E07FC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B2797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C03F4" w:rsidR="00B87ED3" w:rsidRPr="00944D28" w:rsidRDefault="00DF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D8B38" w:rsidR="00B87ED3" w:rsidRPr="00944D28" w:rsidRDefault="00DF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332C" w:rsidR="00B87ED3" w:rsidRPr="00944D28" w:rsidRDefault="00DF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A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0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61A79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7A405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E26BF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3731C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ACAC9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9626F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2E7CE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2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C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81167" w:rsidR="00B87ED3" w:rsidRPr="00944D28" w:rsidRDefault="00DF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881A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53E34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8A9F4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704B6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694A7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B5AE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4E8CB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867C" w:rsidR="00B87ED3" w:rsidRPr="00944D28" w:rsidRDefault="00DF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1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54E1C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0CF6E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334F6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312B5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BC381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4C272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EB503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76955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137FB" w:rsidR="00B87ED3" w:rsidRPr="00944D28" w:rsidRDefault="00DF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D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1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5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ED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AB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D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2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D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B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2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67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