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78B5" w:rsidR="0061148E" w:rsidRPr="00944D28" w:rsidRDefault="00232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119C" w:rsidR="0061148E" w:rsidRPr="004A7085" w:rsidRDefault="00232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1BE22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89FBC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D0D1D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58E42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A987E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81F65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31C58" w:rsidR="00B87ED3" w:rsidRPr="00944D28" w:rsidRDefault="0023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84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21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5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5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F1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EA05B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EAFAE" w:rsidR="00B87ED3" w:rsidRPr="00944D28" w:rsidRDefault="00232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A6070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4D4C4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35177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47BCC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795C4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A35CE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B2A93" w:rsidR="00B87ED3" w:rsidRPr="00944D28" w:rsidRDefault="0023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29CCE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73313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82207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16BA0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895BD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694E8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971AB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0485" w:rsidR="00B87ED3" w:rsidRPr="00944D28" w:rsidRDefault="0023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A6B8" w:rsidR="00B87ED3" w:rsidRPr="00944D28" w:rsidRDefault="0023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7A392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B5724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1C278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40A5B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37E20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29E98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21F0D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DB7D0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D7A16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FC5BB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DE13C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316D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C38E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1808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DAB9A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7CF78" w:rsidR="00B87ED3" w:rsidRPr="00944D28" w:rsidRDefault="0023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2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3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43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F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9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D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1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99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