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0758" w:rsidR="0061148E" w:rsidRPr="00944D28" w:rsidRDefault="00DB1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B33E" w:rsidR="0061148E" w:rsidRPr="004A7085" w:rsidRDefault="00DB1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EF0CC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43716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0CC32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F499C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46255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2A4C1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1390" w:rsidR="00AC6230" w:rsidRPr="00944D28" w:rsidRDefault="00DB18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E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E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A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A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9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4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74921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3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A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A3CA" w:rsidR="00B87ED3" w:rsidRPr="00944D28" w:rsidRDefault="00DB1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72A79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A8682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62F87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86CC6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37E20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0689E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639C4" w:rsidR="00B87ED3" w:rsidRPr="00944D28" w:rsidRDefault="00DB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16FA8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9C4CB5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84BD7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6CCF7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A8DDF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E9AB5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6E485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8A5CC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F9D34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0874A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20302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D54B4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581E4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40B6B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FC106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B2AE4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AE78E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36F66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CA9F6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1169C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18245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D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6B5CF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CD583" w:rsidR="00B87ED3" w:rsidRPr="00944D28" w:rsidRDefault="00DB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FA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8D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94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23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6F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86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