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A543" w:rsidR="0061148E" w:rsidRPr="00944D28" w:rsidRDefault="001F4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9ACD" w:rsidR="0061148E" w:rsidRPr="004A7085" w:rsidRDefault="001F4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41FD8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85687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C0BD2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42B8C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A634F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09EFB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86DB5" w:rsidR="00AC6230" w:rsidRPr="00944D28" w:rsidRDefault="001F4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4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44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3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5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7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0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A1BA3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2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6A5D" w:rsidR="00B87ED3" w:rsidRPr="00944D28" w:rsidRDefault="001F4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F3987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5EB5A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CA4B0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1DA8E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0489F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6F272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BF526" w:rsidR="00B87ED3" w:rsidRPr="00944D28" w:rsidRDefault="001F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12FB" w:rsidR="00B87ED3" w:rsidRPr="00944D28" w:rsidRDefault="001F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6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F1A8D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76D02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D7E72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4781A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195FD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FFF42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C8BE9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A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A5B4D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9B2AC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57047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18E0D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8C283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B2D19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1403D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48C57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649B0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6F789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D95BD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F0131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E60BE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5BDD1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4ABD5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846AFF" w:rsidR="00B87ED3" w:rsidRPr="00944D28" w:rsidRDefault="001F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F5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5A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C48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F6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64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9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8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C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E0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