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EEFC" w:rsidR="0061148E" w:rsidRPr="00944D28" w:rsidRDefault="00D60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42E6C" w:rsidR="0061148E" w:rsidRPr="004A7085" w:rsidRDefault="00D60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A11A6C" w:rsidR="00E22E60" w:rsidRPr="007D5604" w:rsidRDefault="00D60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455DB7" w:rsidR="00E22E60" w:rsidRPr="007D5604" w:rsidRDefault="00D60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F07FFC" w:rsidR="00E22E60" w:rsidRPr="007D5604" w:rsidRDefault="00D60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1CFAD7" w:rsidR="00E22E60" w:rsidRPr="007D5604" w:rsidRDefault="00D60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7EDD96" w:rsidR="00E22E60" w:rsidRPr="007D5604" w:rsidRDefault="00D60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903307" w:rsidR="00E22E60" w:rsidRPr="007D5604" w:rsidRDefault="00D60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BBAD5C" w:rsidR="00E22E60" w:rsidRPr="007D5604" w:rsidRDefault="00D60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5B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4D9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7A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24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66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53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3C425" w:rsidR="00B87ED3" w:rsidRPr="007D5604" w:rsidRDefault="00D6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1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4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D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E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7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4FACA" w:rsidR="00B87ED3" w:rsidRPr="007D5604" w:rsidRDefault="00D6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64232" w:rsidR="00B87ED3" w:rsidRPr="007D5604" w:rsidRDefault="00D6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DFCF4" w:rsidR="00B87ED3" w:rsidRPr="007D5604" w:rsidRDefault="00D6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91F0B" w:rsidR="00B87ED3" w:rsidRPr="007D5604" w:rsidRDefault="00D6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7F5B4" w:rsidR="00B87ED3" w:rsidRPr="007D5604" w:rsidRDefault="00D6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94524" w:rsidR="00B87ED3" w:rsidRPr="007D5604" w:rsidRDefault="00D6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B8909" w:rsidR="00B87ED3" w:rsidRPr="007D5604" w:rsidRDefault="00D6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57A6" w:rsidR="00B87ED3" w:rsidRPr="00944D28" w:rsidRDefault="00D60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6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E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8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9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E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4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A0DFD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37E30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D451B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F7477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039DB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8B6E1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A63EC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7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C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3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8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C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8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11F8B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47D06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6C15BC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E77FD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104C9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A0C58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C380A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3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D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E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1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8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64FF5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67AB2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628DA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77159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CFB51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A9BF8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FA112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6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D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2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A6C3B3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C72873" w:rsidR="00B87ED3" w:rsidRPr="007D5604" w:rsidRDefault="00D6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2185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E67A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1751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1192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AF9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E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7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E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3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B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8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A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090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