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0BAB1" w:rsidR="00061896" w:rsidRPr="005F4693" w:rsidRDefault="003F5D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27DC5" w:rsidR="00061896" w:rsidRPr="00E407AC" w:rsidRDefault="003F5D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260A" w:rsidR="00FC15B4" w:rsidRPr="00D11D17" w:rsidRDefault="003F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E525C" w:rsidR="00FC15B4" w:rsidRPr="00D11D17" w:rsidRDefault="003F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F37DA" w:rsidR="00FC15B4" w:rsidRPr="00D11D17" w:rsidRDefault="003F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D186" w:rsidR="00FC15B4" w:rsidRPr="00D11D17" w:rsidRDefault="003F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F9FB" w:rsidR="00FC15B4" w:rsidRPr="00D11D17" w:rsidRDefault="003F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ABD6" w:rsidR="00FC15B4" w:rsidRPr="00D11D17" w:rsidRDefault="003F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402AD" w:rsidR="00FC15B4" w:rsidRPr="00D11D17" w:rsidRDefault="003F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F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1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0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65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8E271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6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2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2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B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D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F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FFBA8" w:rsidR="00DE76F3" w:rsidRPr="0026478E" w:rsidRDefault="003F5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4362F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C11A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62E27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7E622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4FA8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188AF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A3B8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9ACB7" w:rsidR="00DE76F3" w:rsidRPr="0026478E" w:rsidRDefault="003F5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4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5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4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0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5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6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A0FCF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1540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99D4D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17739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549CA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A9191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6F3B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D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5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4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7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C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F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9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3571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A749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E52B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92139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FDF42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8F850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58C5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0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9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4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C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4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A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B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8EC37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7632A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F4267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583E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E2A99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10023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6568F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6A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24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9A08B7" w:rsidR="00DE76F3" w:rsidRPr="0026478E" w:rsidRDefault="003F5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71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75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F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43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6325D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FF7E5" w:rsidR="009A6C64" w:rsidRPr="00C2583D" w:rsidRDefault="003F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C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D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A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B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5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A6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C5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88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140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67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CD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51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5D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D3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