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2AC3F" w:rsidR="00061896" w:rsidRPr="005F4693" w:rsidRDefault="00920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AEB3F" w:rsidR="00061896" w:rsidRPr="00E407AC" w:rsidRDefault="00920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E6EE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4F66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A20E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D016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56BC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96E66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E2AC1" w:rsidR="00FC15B4" w:rsidRPr="00D11D17" w:rsidRDefault="0092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8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6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D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A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628FE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C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5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6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2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5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A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99888" w:rsidR="00DE76F3" w:rsidRPr="0026478E" w:rsidRDefault="00920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A259B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9251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F2D8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006A8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FFBF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EB48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6B54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5CC34" w:rsidR="00DE76F3" w:rsidRPr="0026478E" w:rsidRDefault="00920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A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2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C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2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D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8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8B86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7EC42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AEC3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48C7A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D7CA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7DE1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2C44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7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F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C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E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1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B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9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63FA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A970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DEA0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6E5C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56640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7ABB6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4D19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6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9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B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5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0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3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E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7292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DA53A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F8EC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CACC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7F119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9167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2F67E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B9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18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20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AC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99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2F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7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42723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1C964" w:rsidR="009A6C64" w:rsidRPr="00C2583D" w:rsidRDefault="0092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1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1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0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9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3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EE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87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03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8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9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8A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ED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E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E6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