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2B5343" w:rsidR="00061896" w:rsidRPr="005F4693" w:rsidRDefault="00333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AE3BA" w:rsidR="00061896" w:rsidRPr="00E407AC" w:rsidRDefault="00333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36EF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DA124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5D9B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70679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4497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F0DC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FD25D" w:rsidR="00FC15B4" w:rsidRPr="00D11D17" w:rsidRDefault="0033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E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60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A9EB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6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E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F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A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5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9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C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039F0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31F88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70DB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C107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E303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F143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D5A9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B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D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A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7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9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9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995F73" w:rsidR="00DE76F3" w:rsidRPr="0026478E" w:rsidRDefault="00333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1A90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2C9E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F7A59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6047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E0A8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5B0A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1B156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4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7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5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F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5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8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C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F620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9FED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6F61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8FDA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3234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07E25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489FD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E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9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9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5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0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4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E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30674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D9AF5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A121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DDA2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C05A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32DE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E0A3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5B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2E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7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33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0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6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15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06CB5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388F2" w:rsidR="009A6C64" w:rsidRPr="00C2583D" w:rsidRDefault="0033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A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1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0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B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3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6144EC" w:rsidR="00DE76F3" w:rsidRPr="0026478E" w:rsidRDefault="00333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E99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B2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25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57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29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30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D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D2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