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46027" w:rsidR="00061896" w:rsidRPr="005F4693" w:rsidRDefault="00932A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8B30E" w:rsidR="00061896" w:rsidRPr="00E407AC" w:rsidRDefault="00932A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4FB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8B3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6BC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C079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F782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D00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76F" w:rsidR="00FC15B4" w:rsidRPr="00D11D17" w:rsidRDefault="0093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554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F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D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F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B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1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B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D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56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00F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0D3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129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4B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A9C2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276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1643F" w:rsidR="00DE76F3" w:rsidRPr="0026478E" w:rsidRDefault="00932A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4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4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9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C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1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3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8D9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9F3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9F6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D98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C2E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338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C83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0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F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5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3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C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D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0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5D17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B9D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510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8C8E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7025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BE1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A6D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E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D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8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8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1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0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E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9F6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3B2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5852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8B17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F8C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A8B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A0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7E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10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8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C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8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E24407" w:rsidR="00DE76F3" w:rsidRPr="0026478E" w:rsidRDefault="00932A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A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6520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7D6F" w:rsidR="009A6C64" w:rsidRPr="00C2583D" w:rsidRDefault="0093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97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5C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3E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0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9D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78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D6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A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2A9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