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CB2E6" w:rsidR="00061896" w:rsidRPr="005F4693" w:rsidRDefault="000F3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1A28A" w:rsidR="00061896" w:rsidRPr="00E407AC" w:rsidRDefault="000F3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4FDA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46D2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5C6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40A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0D3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D2F7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5EE" w:rsidR="00FC15B4" w:rsidRPr="00D11D17" w:rsidRDefault="000F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872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E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9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B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2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9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3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7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356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B75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AD1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91EB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915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F34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88B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2391A" w:rsidR="00DE76F3" w:rsidRPr="0026478E" w:rsidRDefault="000F3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2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0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A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5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B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C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D9B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EBC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388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740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B43A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71B1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41F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8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6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5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9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9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2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C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310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BE5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6A3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8D3B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2AF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431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CB14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B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8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8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1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F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A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B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A1D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492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47A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F6A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EA5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E2C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D9D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EC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F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37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73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DE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AD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F9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5A2F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45A7" w:rsidR="009A6C64" w:rsidRPr="00C2583D" w:rsidRDefault="000F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66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72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2E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C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A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11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B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5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5A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