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38F0B" w:rsidR="00061896" w:rsidRPr="005F4693" w:rsidRDefault="00E12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61231" w:rsidR="00061896" w:rsidRPr="00E407AC" w:rsidRDefault="00E12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9A47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A23F6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C372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CE0A9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E892D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CB05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AD14" w:rsidR="00FC15B4" w:rsidRPr="00D11D17" w:rsidRDefault="00E12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4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7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9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3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73754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B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A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A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3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2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D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6F241" w:rsidR="00DE76F3" w:rsidRPr="0026478E" w:rsidRDefault="00E12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3C45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2CD5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463E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850BC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C8F2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BAD3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9A45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D1EBD" w:rsidR="00DE76F3" w:rsidRPr="0026478E" w:rsidRDefault="00E12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D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0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E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B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5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F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C9C16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ED93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E1DDA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AB5E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058E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0F8E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44F6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C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A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B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A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D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2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4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80EE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4191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80C8F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AA8D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5C5A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87EB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67ECC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5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D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6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2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6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4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B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A60E7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CC94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DB4F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ACFE9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3D66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C50B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507B4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A4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A9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B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37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86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99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95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D0348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ABE4D" w:rsidR="009A6C64" w:rsidRPr="00C2583D" w:rsidRDefault="00E12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F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82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E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B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1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3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03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F3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D7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1E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96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8E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28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8C3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