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33E5A" w:rsidR="00380DB3" w:rsidRPr="0068293E" w:rsidRDefault="00DA0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C8242" w:rsidR="00380DB3" w:rsidRPr="0068293E" w:rsidRDefault="00DA0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B061A" w:rsidR="00240DC4" w:rsidRPr="00B03D55" w:rsidRDefault="00DA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1ECE4" w:rsidR="00240DC4" w:rsidRPr="00B03D55" w:rsidRDefault="00DA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F0E9E" w:rsidR="00240DC4" w:rsidRPr="00B03D55" w:rsidRDefault="00DA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9CE17" w:rsidR="00240DC4" w:rsidRPr="00B03D55" w:rsidRDefault="00DA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A1FDF0" w:rsidR="00240DC4" w:rsidRPr="00B03D55" w:rsidRDefault="00DA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7FE58F" w:rsidR="00240DC4" w:rsidRPr="00B03D55" w:rsidRDefault="00DA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6DCA2" w:rsidR="00240DC4" w:rsidRPr="00B03D55" w:rsidRDefault="00DA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8AED7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66189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D0311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CD4EF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3EA31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F2EA5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0E856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07F0C" w:rsidR="001835FB" w:rsidRPr="00DA1511" w:rsidRDefault="00DA0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4E029" w:rsidR="001835FB" w:rsidRPr="00DA1511" w:rsidRDefault="00DA0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B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1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C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D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E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26AB7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9D8B2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92FF4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6A994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6AF09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45B21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E2BC6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4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5F44C" w:rsidR="001835FB" w:rsidRPr="00DA1511" w:rsidRDefault="00DA0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1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4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5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8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1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2AF21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44174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2AD7C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B36DE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4A7CD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CC68A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D92A1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5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F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6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4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6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9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F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4AB0E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A50E9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E8919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977F4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F93FF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9E571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4F6AB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2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E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E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B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D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3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7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0CEDF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E324B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61753" w:rsidR="009A6C64" w:rsidRPr="00730585" w:rsidRDefault="00DA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77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71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E2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98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D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C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9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B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2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9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2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0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21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