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B20319" w:rsidR="00380DB3" w:rsidRPr="0068293E" w:rsidRDefault="00661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8386B" w:rsidR="00380DB3" w:rsidRPr="0068293E" w:rsidRDefault="00661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B7906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BF841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6317D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AE5F4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05445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9754C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A4B6F" w:rsidR="00240DC4" w:rsidRPr="00B03D55" w:rsidRDefault="00661F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7EDAC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D204D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552F3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56A23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BFFD7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75C5D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62966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A2B12" w:rsidR="001835FB" w:rsidRPr="00DA1511" w:rsidRDefault="00661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D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C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5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B1D49" w:rsidR="001835FB" w:rsidRPr="00DA1511" w:rsidRDefault="00661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F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F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68C1C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1F1CC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BA5A9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28C79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FEBE5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94A5F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F1E6E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9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5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FF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3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9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7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F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559CE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E0789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571B8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EBC01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18282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A69B3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F2088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3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4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8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F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8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5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F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A0701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ECD03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22741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0F77F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880C2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29885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670D7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B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B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8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3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C60BF" w:rsidR="001835FB" w:rsidRPr="00DA1511" w:rsidRDefault="00661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1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3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0C183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9DE3D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D2E06" w:rsidR="009A6C64" w:rsidRPr="00730585" w:rsidRDefault="0066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3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57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C9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D0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C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F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B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6A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A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F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D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F4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