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88A5D" w:rsidR="00380DB3" w:rsidRPr="0068293E" w:rsidRDefault="00782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6A045" w:rsidR="00380DB3" w:rsidRPr="0068293E" w:rsidRDefault="00782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35B6C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1097D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D534F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3E671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40F0D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2522F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7A6A6" w:rsidR="00240DC4" w:rsidRPr="00B03D55" w:rsidRDefault="00782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481D2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A9129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FF704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B0AA8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EDF72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FE445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EE231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812AB" w:rsidR="001835FB" w:rsidRPr="00DA1511" w:rsidRDefault="00782D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F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4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4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E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4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8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D1BE5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35458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36643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6EECD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52BB7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2B72D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16F96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3E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7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6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4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B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A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2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1E533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02298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8C332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A5BCA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53900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4889B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771D4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2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B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5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0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8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9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6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46F69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9045E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A9E96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6B8F3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1CD81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70BA4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C171A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2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9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2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1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5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6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E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03717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9B4EE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B76E8" w:rsidR="009A6C64" w:rsidRPr="00730585" w:rsidRDefault="00782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83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2B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1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17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E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F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D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D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D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6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A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D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