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4D6B71" w:rsidR="002534F3" w:rsidRPr="0068293E" w:rsidRDefault="00820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35D52A" w:rsidR="002534F3" w:rsidRPr="0068293E" w:rsidRDefault="00820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24606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7B332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8253D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B4F26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F062E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08C96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191A2" w:rsidR="002A7340" w:rsidRPr="00FF2AF3" w:rsidRDefault="0082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FA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8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8E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23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80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F3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BA3F7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C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A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4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4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D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7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BFF2E" w:rsidR="001835FB" w:rsidRPr="00DA1511" w:rsidRDefault="00820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0D388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4AFD4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96A57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EEEF0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D7692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04080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E0511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F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A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1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1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A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7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5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653AA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65A39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F8B57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85614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A957C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5E2FF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B22ED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4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0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1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B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5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2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7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59F23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E0B75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EC476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AE272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C9D1D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41A4F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D6366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E6D1E" w:rsidR="001835FB" w:rsidRPr="00DA1511" w:rsidRDefault="00820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A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3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D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4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2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B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86E59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04770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060C0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E21BF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BD301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E06A2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35B8A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E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1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C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1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A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1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B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CCADA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56F33" w:rsidR="009A6C64" w:rsidRPr="00730585" w:rsidRDefault="0082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4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33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21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6E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1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F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7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4B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7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1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B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3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20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