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63CF3" w:rsidR="002534F3" w:rsidRPr="0068293E" w:rsidRDefault="00FF55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DDADC" w:rsidR="002534F3" w:rsidRPr="0068293E" w:rsidRDefault="00FF55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7B706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84F2D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53181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FCB48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BC686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9A9CE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1B146" w:rsidR="002A7340" w:rsidRPr="00FF2AF3" w:rsidRDefault="00FF55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1D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8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AC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9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5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A3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689A3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1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7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B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D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B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1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FC008" w:rsidR="001835FB" w:rsidRPr="00DA1511" w:rsidRDefault="00FF5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9B26A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60673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0DDCF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AFB4A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C8B4C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4D2C7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5753D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9FD2D" w:rsidR="001835FB" w:rsidRPr="00DA1511" w:rsidRDefault="00FF5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2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A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7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8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7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F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4E478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18E03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0401E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0172E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8A31B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07897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1C77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D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1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8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6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6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F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2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A1E06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8C1AD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BF664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78A1D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06227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594F2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D6FC3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E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A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8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A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2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F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5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82656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86956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18BC9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700C3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2D192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310DF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745B2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3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D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C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5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E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A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9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8C778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2D0A1" w:rsidR="009A6C64" w:rsidRPr="00730585" w:rsidRDefault="00FF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4B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02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82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2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C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A9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A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22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7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9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5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9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