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D8C6C2" w:rsidR="002534F3" w:rsidRPr="0068293E" w:rsidRDefault="00DD6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A01754" w:rsidR="002534F3" w:rsidRPr="0068293E" w:rsidRDefault="00DD6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DB408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572E7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E6B6D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8F2A2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1FE0F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4507C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7EBF8" w:rsidR="002A7340" w:rsidRPr="00FF2AF3" w:rsidRDefault="00DD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BA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5D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C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FD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0A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5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AAF6C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B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1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8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A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3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DDC27" w:rsidR="001835FB" w:rsidRPr="00DA1511" w:rsidRDefault="00DD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F92E2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D6F55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D1E1A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BA1EB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756BE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EA7B4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4C89D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3CAEF" w:rsidR="001835FB" w:rsidRPr="00DA1511" w:rsidRDefault="00DD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5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8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F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7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4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1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349E8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3BFDB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8DB2B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807A5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63990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3C75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10513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6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3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C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A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B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A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C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A7F8E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DD0FD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8F8A7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8021E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7A12A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5EB4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6CA15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C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7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7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6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E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2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3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2197E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6D724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DFE27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B2B8F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D3622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32007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1B69D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8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8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B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2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2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0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7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409F2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1F6275" w:rsidR="009A6C64" w:rsidRPr="00730585" w:rsidRDefault="00DD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AE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2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A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A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10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2E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0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05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A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6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13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7C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682E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