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2BB11D" w:rsidR="002534F3" w:rsidRPr="0068293E" w:rsidRDefault="007228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222A9A" w:rsidR="002534F3" w:rsidRPr="0068293E" w:rsidRDefault="007228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2716A" w:rsidR="002A7340" w:rsidRPr="00FF2AF3" w:rsidRDefault="00722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20FED" w:rsidR="002A7340" w:rsidRPr="00FF2AF3" w:rsidRDefault="00722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61B98" w:rsidR="002A7340" w:rsidRPr="00FF2AF3" w:rsidRDefault="00722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827AA" w:rsidR="002A7340" w:rsidRPr="00FF2AF3" w:rsidRDefault="00722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3C778" w:rsidR="002A7340" w:rsidRPr="00FF2AF3" w:rsidRDefault="00722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F24D13" w:rsidR="002A7340" w:rsidRPr="00FF2AF3" w:rsidRDefault="00722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A3E2CE" w:rsidR="002A7340" w:rsidRPr="00FF2AF3" w:rsidRDefault="00722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95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60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99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78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D4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7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E7C7B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B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C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A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D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9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3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92A09" w:rsidR="001835FB" w:rsidRPr="00DA1511" w:rsidRDefault="007228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5B07D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16B11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4E6B5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7A2C4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58835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2AAFC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AF4F1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0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5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3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C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7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6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6E535" w:rsidR="001835FB" w:rsidRPr="00DA1511" w:rsidRDefault="007228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F260A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CFAA4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E53E4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C1E65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DBCBE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2E5FF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4144B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3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8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5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6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3DEF5" w:rsidR="001835FB" w:rsidRPr="00DA1511" w:rsidRDefault="007228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E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B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87B6B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BE370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85C3D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8592B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93F22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9EEE5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EFEEB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3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1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7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1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7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E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6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D1512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A81DE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F183C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4FFE3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D8806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7198C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D0B1C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E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5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1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8D10A" w:rsidR="001835FB" w:rsidRPr="00DA1511" w:rsidRDefault="007228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8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B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F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BBE4AF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8ED63" w:rsidR="009A6C64" w:rsidRPr="00730585" w:rsidRDefault="0072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3D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DD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98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ED5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53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40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07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C9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B9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BC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EE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02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2813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