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3902DD" w:rsidR="002534F3" w:rsidRPr="0068293E" w:rsidRDefault="00E40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62C4C5" w:rsidR="002534F3" w:rsidRPr="0068293E" w:rsidRDefault="00E40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ADFAA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E1210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11851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A8724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BBBAF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EC1FC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F1446" w:rsidR="002A7340" w:rsidRPr="00FF2AF3" w:rsidRDefault="00E40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37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A3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3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27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F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20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E467C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E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D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D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B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E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B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15F9F" w:rsidR="001835FB" w:rsidRPr="00DA1511" w:rsidRDefault="00E40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E75CE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6E733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9DB1F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EEF84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D094A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4AD4D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0B115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A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0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8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7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A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9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902BA" w:rsidR="001835FB" w:rsidRPr="00DA1511" w:rsidRDefault="00E40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7D65F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1ADFF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35AD5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F62BC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E70C4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B5793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FEC45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7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C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0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B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8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B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7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6A181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45079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71380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4BB53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DB1BE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C7A84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8E1EB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E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0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3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3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8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4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F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E707D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7893E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DB47B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699F0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8AB2C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C792D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358BA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E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8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1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A9939" w:rsidR="001835FB" w:rsidRPr="00DA1511" w:rsidRDefault="00E40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B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1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A86D9" w:rsidR="001835FB" w:rsidRPr="00DA1511" w:rsidRDefault="00E40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A77AA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4B482" w:rsidR="009A6C64" w:rsidRPr="00730585" w:rsidRDefault="00E40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31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3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68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A1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9C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D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D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E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A4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B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0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0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0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5C1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