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DAD3" w:rsidR="0061148E" w:rsidRPr="0035681E" w:rsidRDefault="00525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7E78" w:rsidR="0061148E" w:rsidRPr="0035681E" w:rsidRDefault="00525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C9066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837F7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98528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63787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7397B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4953F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113CF" w:rsidR="00CD0676" w:rsidRPr="00944D28" w:rsidRDefault="00525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A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A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3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A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4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70AC7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1B9A6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E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80742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B54FC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43A57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627B7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C4DD2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4DD79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74B54" w:rsidR="00B87ED3" w:rsidRPr="00944D28" w:rsidRDefault="0052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E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9E4A9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2C7E1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D6D6A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9D564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71359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8BEB8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155A7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66F3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14315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864AA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2E5D4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56A32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B088F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73A62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DE20B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7F6E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29E2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7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6EF" w14:textId="77777777" w:rsidR="00525BA5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1FB3262A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1BB86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6EE7F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D3BF9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D0DB0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A21C6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2F9AD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BC8A2" w:rsidR="00B87ED3" w:rsidRPr="00944D28" w:rsidRDefault="0052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0D12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DA42" w:rsidR="00B87ED3" w:rsidRPr="00944D28" w:rsidRDefault="0052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BA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2022-10-29T23:49:00.0000000Z</dcterms:modified>
</coreProperties>
</file>