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6A4A" w:rsidR="0061148E" w:rsidRPr="0035681E" w:rsidRDefault="002C6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8A0C" w:rsidR="0061148E" w:rsidRPr="0035681E" w:rsidRDefault="002C6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2B693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CDA4A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6ABB1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F2C4E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D8890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5EFC4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23C99" w:rsidR="00CD0676" w:rsidRPr="00944D28" w:rsidRDefault="002C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8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A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2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4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E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D6632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8C962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AF720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DB0FE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29C04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043A7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156B1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FF2D0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9D920" w:rsidR="00B87ED3" w:rsidRPr="00944D28" w:rsidRDefault="002C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3B8A" w:rsidR="00B87ED3" w:rsidRPr="00944D28" w:rsidRDefault="002C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03936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B9C4D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A0863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9101D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BAF90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F1107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E380F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0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7CC42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50DDC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8A5C2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18282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F7D55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43AB8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97AC0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6ED7" w:rsidR="00B87ED3" w:rsidRPr="00944D28" w:rsidRDefault="002C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0AE4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1A390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55D1B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7344B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57175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B2795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13AF3" w:rsidR="00B87ED3" w:rsidRPr="00944D28" w:rsidRDefault="002C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799E" w:rsidR="00B87ED3" w:rsidRPr="00944D28" w:rsidRDefault="002C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6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