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585A" w:rsidR="0061148E" w:rsidRPr="0035681E" w:rsidRDefault="003A6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7A99" w:rsidR="0061148E" w:rsidRPr="0035681E" w:rsidRDefault="003A6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749D4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4E2E9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1F4EC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AD912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AB4FE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0813F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FE88B" w:rsidR="00CD0676" w:rsidRPr="00944D28" w:rsidRDefault="003A6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B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0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6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7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29652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CA644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104DF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C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F4860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A2E07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4E7BE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0630C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290F6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5AA3D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0D298" w:rsidR="00B87ED3" w:rsidRPr="00944D28" w:rsidRDefault="003A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58E1D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B108C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D78D8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3EF0C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1F9FF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F6002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52A25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02ABD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02DC8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E5F71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4964E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2D0A0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70CD3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75CED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AE9D" w:rsidR="00B87ED3" w:rsidRPr="00944D28" w:rsidRDefault="003A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594CF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E112D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A17C6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0A215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00A89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318EC" w:rsidR="00B87ED3" w:rsidRPr="00944D28" w:rsidRDefault="003A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3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8DB0" w:rsidR="00B87ED3" w:rsidRPr="00944D28" w:rsidRDefault="003A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5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2022-10-30T06:09:00.0000000Z</dcterms:modified>
</coreProperties>
</file>