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FC2F" w:rsidR="0061148E" w:rsidRPr="0035681E" w:rsidRDefault="001C45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C14D" w:rsidR="0061148E" w:rsidRPr="0035681E" w:rsidRDefault="001C45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292E3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6760A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C9245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EFEEC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0F441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7F8CD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2C266" w:rsidR="00CD0676" w:rsidRPr="00944D28" w:rsidRDefault="001C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27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4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38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0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9D0C7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B4D5E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6E06E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3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C9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03433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C7011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43AE0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D8F4F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22D83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60C0B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37C88" w:rsidR="00B87ED3" w:rsidRPr="00944D28" w:rsidRDefault="001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EECA" w:rsidR="00B87ED3" w:rsidRPr="00944D28" w:rsidRDefault="001C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02D1F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4C052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ACF7A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B90D8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BF9C0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8D0AF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9174E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81B5" w:rsidR="00B87ED3" w:rsidRPr="00944D28" w:rsidRDefault="001C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17933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0F3CD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8E433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76F1C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D0273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412B9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B6383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F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2AC2" w:rsidR="00B87ED3" w:rsidRPr="00944D28" w:rsidRDefault="001C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91E1B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0CA54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25C17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82ABF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912AF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12275" w:rsidR="00B87ED3" w:rsidRPr="00944D28" w:rsidRDefault="001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F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5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2022-10-30T05:44:00.0000000Z</dcterms:modified>
</coreProperties>
</file>