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DE92" w:rsidR="0061148E" w:rsidRPr="0035681E" w:rsidRDefault="00E432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AC82" w:rsidR="0061148E" w:rsidRPr="0035681E" w:rsidRDefault="00E432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F8144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D84A4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8A89D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05FEC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E396B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10657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91B7D" w:rsidR="00CD0676" w:rsidRPr="00944D28" w:rsidRDefault="00E43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7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8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D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F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B25E1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9BFFA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A29CD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7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E36E4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1E3FA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FB865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AC4A7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420F9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4A9A7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3B36D" w:rsidR="00B87ED3" w:rsidRPr="00944D28" w:rsidRDefault="00E4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20D7D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BD584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A5A11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B577E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B5D7E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D7FF1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98347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C316" w:rsidR="00B87ED3" w:rsidRPr="00944D28" w:rsidRDefault="00E4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EDB4" w:rsidR="00B87ED3" w:rsidRPr="00944D28" w:rsidRDefault="00E4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19C3D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41A18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EC7AC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0AD1E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257AE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93927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07FBC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0D01" w:rsidR="00B87ED3" w:rsidRPr="00944D28" w:rsidRDefault="00E4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9DCA2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0B92E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6E478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23446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60F40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145A9" w:rsidR="00B87ED3" w:rsidRPr="00944D28" w:rsidRDefault="00E4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E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2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